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056D" w14:textId="77777777" w:rsidR="00EA6146" w:rsidRPr="00EA6146" w:rsidRDefault="00A70901" w:rsidP="00EA614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464C80AE" wp14:editId="7FF1670D">
            <wp:extent cx="5727700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ocalypse-Business-Survval-Booklet-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6BD" w14:textId="77777777" w:rsidR="00A70901" w:rsidRDefault="00A70901" w:rsidP="00A70901">
      <w:pPr>
        <w:rPr>
          <w:rFonts w:ascii="Arial" w:hAnsi="Arial" w:cs="Arial"/>
          <w:b/>
          <w:i/>
          <w:sz w:val="36"/>
        </w:rPr>
      </w:pPr>
    </w:p>
    <w:p w14:paraId="187EA6B9" w14:textId="6DF0F417" w:rsidR="00EA6146" w:rsidRDefault="00312DC6" w:rsidP="00A70901">
      <w:pPr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 xml:space="preserve">Week </w:t>
      </w:r>
      <w:r w:rsidR="005B1D3F">
        <w:rPr>
          <w:rFonts w:ascii="Arial" w:hAnsi="Arial" w:cs="Arial"/>
          <w:b/>
          <w:i/>
          <w:sz w:val="36"/>
        </w:rPr>
        <w:t>5</w:t>
      </w:r>
    </w:p>
    <w:p w14:paraId="4DCEB450" w14:textId="1D018F2C" w:rsidR="00EA6146" w:rsidRPr="00900585" w:rsidRDefault="00C53DAA" w:rsidP="00C53DAA">
      <w:pPr>
        <w:spacing w:before="40" w:after="40"/>
        <w:jc w:val="center"/>
        <w:rPr>
          <w:rFonts w:ascii="Arial Black" w:hAnsi="Arial Black"/>
          <w:b/>
          <w:snapToGrid w:val="0"/>
          <w:color w:val="1F3864" w:themeColor="accent1" w:themeShade="80"/>
          <w:sz w:val="22"/>
          <w:lang w:val="en-AU"/>
        </w:rPr>
      </w:pPr>
      <w:proofErr w:type="spellStart"/>
      <w:r w:rsidRPr="00900585">
        <w:rPr>
          <w:rFonts w:ascii="Arial Black" w:hAnsi="Arial Black"/>
          <w:b/>
          <w:snapToGrid w:val="0"/>
          <w:color w:val="1F3864" w:themeColor="accent1" w:themeShade="80"/>
          <w:sz w:val="32"/>
          <w:lang w:val="en-AU"/>
        </w:rPr>
        <w:t>ActionCOACH’s</w:t>
      </w:r>
      <w:proofErr w:type="spellEnd"/>
      <w:r w:rsidRPr="00900585">
        <w:rPr>
          <w:rFonts w:ascii="Arial Black" w:hAnsi="Arial Black"/>
          <w:b/>
          <w:snapToGrid w:val="0"/>
          <w:color w:val="1F3864" w:themeColor="accent1" w:themeShade="80"/>
          <w:sz w:val="32"/>
          <w:lang w:val="en-AU"/>
        </w:rPr>
        <w:t xml:space="preserve"> 5 Ways To Build Your Business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0"/>
        <w:gridCol w:w="1351"/>
        <w:gridCol w:w="3738"/>
        <w:gridCol w:w="1211"/>
        <w:gridCol w:w="1217"/>
      </w:tblGrid>
      <w:tr w:rsidR="006F6510" w:rsidRPr="009B36AB" w14:paraId="4D4B55D7" w14:textId="77777777" w:rsidTr="006F6510">
        <w:trPr>
          <w:trHeight w:val="527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09421DFF" w14:textId="3DBC2AB2" w:rsidR="006F6510" w:rsidRPr="006F6510" w:rsidRDefault="006F6510" w:rsidP="006F65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6510">
              <w:rPr>
                <w:rFonts w:ascii="Arial" w:hAnsi="Arial" w:cs="Arial"/>
                <w:b/>
                <w:sz w:val="24"/>
              </w:rPr>
              <w:t>WAYS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88571FD" w14:textId="251B039E" w:rsidR="006F6510" w:rsidRPr="006F6510" w:rsidRDefault="006F6510" w:rsidP="006F65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6510">
              <w:rPr>
                <w:rFonts w:ascii="Arial" w:hAnsi="Arial" w:cs="Arial"/>
                <w:b/>
                <w:sz w:val="24"/>
              </w:rPr>
              <w:t>Current Figures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4272D326" w14:textId="03EB9344" w:rsidR="006F6510" w:rsidRPr="006F6510" w:rsidRDefault="006F6510" w:rsidP="006F65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6510">
              <w:rPr>
                <w:rFonts w:ascii="Arial" w:hAnsi="Arial" w:cs="Arial"/>
                <w:b/>
                <w:sz w:val="24"/>
              </w:rPr>
              <w:t>Areas of Potential (notes)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4A1B2348" w14:textId="2B75C3B0" w:rsidR="006F6510" w:rsidRPr="006F6510" w:rsidRDefault="006F6510" w:rsidP="006F65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6510">
              <w:rPr>
                <w:rFonts w:ascii="Arial" w:hAnsi="Arial" w:cs="Arial"/>
                <w:b/>
                <w:sz w:val="24"/>
              </w:rPr>
              <w:t>Increase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E257021" w14:textId="11D49C77" w:rsidR="006F6510" w:rsidRPr="006F6510" w:rsidRDefault="006F6510" w:rsidP="006F651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6510">
              <w:rPr>
                <w:rFonts w:ascii="Arial" w:hAnsi="Arial" w:cs="Arial"/>
                <w:b/>
                <w:sz w:val="24"/>
              </w:rPr>
              <w:t>New Forecast</w:t>
            </w:r>
          </w:p>
        </w:tc>
      </w:tr>
      <w:tr w:rsidR="006F6510" w:rsidRPr="009B36AB" w14:paraId="2459D6DC" w14:textId="77777777" w:rsidTr="006F6510">
        <w:trPr>
          <w:trHeight w:val="527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8F621B8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5578672D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071AFB8C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130E74D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C264CB7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</w:tr>
      <w:tr w:rsidR="006F6510" w:rsidRPr="009B36AB" w14:paraId="22EE6C2C" w14:textId="77777777" w:rsidTr="006F6510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3F2EE" w14:textId="551A8C93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B51FB" w14:textId="768FB765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4CE08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0E1CF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39CAC" w14:textId="027B8F49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6F6510" w:rsidRPr="009B36AB" w14:paraId="2DF40B49" w14:textId="77777777" w:rsidTr="006F6510">
        <w:trPr>
          <w:trHeight w:val="527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4A9AC4FD" w14:textId="647B8192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Conversion</w:t>
            </w:r>
            <w:r w:rsidR="00C53DAA">
              <w:rPr>
                <w:rFonts w:ascii="Arial" w:hAnsi="Arial" w:cs="Arial"/>
                <w:sz w:val="24"/>
              </w:rPr>
              <w:t xml:space="preserve"> Rate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E83F6B4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79C143C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9C10827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D62AF83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</w:tr>
      <w:tr w:rsidR="006F6510" w:rsidRPr="009B36AB" w14:paraId="46AD1E48" w14:textId="77777777" w:rsidTr="006F6510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1A911" w14:textId="0F144EEE" w:rsidR="006F6510" w:rsidRPr="009B36AB" w:rsidRDefault="00C53DAA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9FB7D5" w14:textId="76296485" w:rsidR="006F6510" w:rsidRPr="009B36AB" w:rsidRDefault="00C53DAA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C4B3B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F0328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8DE82" w14:textId="4A4BBF3C" w:rsidR="006F6510" w:rsidRPr="009B36AB" w:rsidRDefault="00C53DAA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</w:tr>
      <w:tr w:rsidR="006F6510" w:rsidRPr="009B36AB" w14:paraId="5B096868" w14:textId="77777777" w:rsidTr="006F6510">
        <w:trPr>
          <w:trHeight w:val="527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7A6F9023" w14:textId="6BC4642D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Clients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24F982B5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13181420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DC8D636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CCE8D24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</w:tr>
      <w:tr w:rsidR="006F6510" w:rsidRPr="009B36AB" w14:paraId="4C7E4E39" w14:textId="77777777" w:rsidTr="006F6510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73ED1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19405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85138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09D2B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A73EE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6F6510" w:rsidRPr="009B36AB" w14:paraId="7C8138C9" w14:textId="77777777" w:rsidTr="006F6510">
        <w:trPr>
          <w:trHeight w:val="527"/>
        </w:trPr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48BB59A" w14:textId="170C1134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Trans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EC2A712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14:paraId="2C901403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2E5C92F4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307E68A4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</w:tr>
      <w:tr w:rsidR="006F6510" w:rsidRPr="009B36AB" w14:paraId="7DB5CE03" w14:textId="77777777" w:rsidTr="006F6510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C75BA" w14:textId="5910D5C9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D1A0A" w14:textId="217999F1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CD7AF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BB3D8C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5100E" w14:textId="70F5E3EF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6F6510" w:rsidRPr="009B36AB" w14:paraId="6A0FC76D" w14:textId="77777777" w:rsidTr="006F6510">
        <w:trPr>
          <w:trHeight w:val="527"/>
        </w:trPr>
        <w:tc>
          <w:tcPr>
            <w:tcW w:w="1550" w:type="dxa"/>
            <w:vAlign w:val="center"/>
          </w:tcPr>
          <w:p w14:paraId="24364C60" w14:textId="766E09FD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 £ Sale</w:t>
            </w:r>
          </w:p>
        </w:tc>
        <w:tc>
          <w:tcPr>
            <w:tcW w:w="1351" w:type="dxa"/>
            <w:vAlign w:val="center"/>
          </w:tcPr>
          <w:p w14:paraId="521CBECA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Align w:val="center"/>
          </w:tcPr>
          <w:p w14:paraId="33D022E6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52D7B163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37BD0905" w14:textId="77777777" w:rsidR="006F6510" w:rsidRPr="009B36AB" w:rsidRDefault="006F6510" w:rsidP="006F6510">
            <w:pPr>
              <w:rPr>
                <w:rFonts w:ascii="Arial" w:hAnsi="Arial" w:cs="Arial"/>
                <w:sz w:val="24"/>
              </w:rPr>
            </w:pPr>
          </w:p>
        </w:tc>
      </w:tr>
      <w:tr w:rsidR="006F6510" w:rsidRPr="009B36AB" w14:paraId="0FB3E529" w14:textId="77777777" w:rsidTr="006452B0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62485" w14:textId="752951FA" w:rsidR="006F6510" w:rsidRPr="009B36AB" w:rsidRDefault="00C53DAA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F46F" w14:textId="6359993E" w:rsidR="006F6510" w:rsidRPr="009B36AB" w:rsidRDefault="00C53DAA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5294D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DE6D28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E4684" w14:textId="0DC8688D" w:rsidR="006F6510" w:rsidRPr="009B36AB" w:rsidRDefault="00C53DAA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</w:tr>
      <w:tr w:rsidR="006F6510" w:rsidRPr="009B36AB" w14:paraId="7B24B289" w14:textId="77777777" w:rsidTr="006452B0">
        <w:trPr>
          <w:trHeight w:val="527"/>
        </w:trPr>
        <w:tc>
          <w:tcPr>
            <w:tcW w:w="1550" w:type="dxa"/>
            <w:vAlign w:val="center"/>
          </w:tcPr>
          <w:p w14:paraId="6FE53029" w14:textId="485AA582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Turnover</w:t>
            </w:r>
          </w:p>
        </w:tc>
        <w:tc>
          <w:tcPr>
            <w:tcW w:w="1351" w:type="dxa"/>
            <w:vAlign w:val="center"/>
          </w:tcPr>
          <w:p w14:paraId="467583A3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Align w:val="center"/>
          </w:tcPr>
          <w:p w14:paraId="2547F00A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53D071B8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7EA7819F" w14:textId="77777777" w:rsidR="006F6510" w:rsidRPr="009B36AB" w:rsidRDefault="006F6510" w:rsidP="006452B0">
            <w:pPr>
              <w:rPr>
                <w:rFonts w:ascii="Arial" w:hAnsi="Arial" w:cs="Arial"/>
                <w:sz w:val="24"/>
              </w:rPr>
            </w:pPr>
          </w:p>
        </w:tc>
      </w:tr>
      <w:tr w:rsidR="006F6510" w:rsidRPr="009B36AB" w14:paraId="65D89AFA" w14:textId="77777777" w:rsidTr="006452B0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222B0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98997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01C8E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43DFE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DAFAE9" w14:textId="77777777" w:rsidR="006F6510" w:rsidRPr="009B36AB" w:rsidRDefault="006F6510" w:rsidP="006452B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6F6510" w:rsidRPr="009B36AB" w14:paraId="71BBE70C" w14:textId="77777777" w:rsidTr="006F6510">
        <w:trPr>
          <w:trHeight w:val="527"/>
        </w:trPr>
        <w:tc>
          <w:tcPr>
            <w:tcW w:w="1550" w:type="dxa"/>
            <w:vAlign w:val="center"/>
          </w:tcPr>
          <w:p w14:paraId="7A628CCA" w14:textId="403E24C2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Margin</w:t>
            </w:r>
          </w:p>
        </w:tc>
        <w:tc>
          <w:tcPr>
            <w:tcW w:w="1351" w:type="dxa"/>
            <w:vAlign w:val="center"/>
          </w:tcPr>
          <w:p w14:paraId="31C02CAD" w14:textId="0D5B1733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Align w:val="center"/>
          </w:tcPr>
          <w:p w14:paraId="347EB61A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7C1CC155" w14:textId="77777777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7631DB6D" w14:textId="3AA95628" w:rsidR="006F6510" w:rsidRPr="009B36AB" w:rsidRDefault="006F6510" w:rsidP="006F65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53DAA" w:rsidRPr="009B36AB" w14:paraId="69CDC4E3" w14:textId="77777777" w:rsidTr="00510C78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C7B99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E5D3F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3C0A5C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664869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4A794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x</w:t>
            </w:r>
          </w:p>
        </w:tc>
      </w:tr>
      <w:tr w:rsidR="00C53DAA" w:rsidRPr="009B36AB" w14:paraId="40558F12" w14:textId="77777777" w:rsidTr="00510C78">
        <w:trPr>
          <w:trHeight w:val="527"/>
        </w:trPr>
        <w:tc>
          <w:tcPr>
            <w:tcW w:w="1550" w:type="dxa"/>
            <w:vAlign w:val="center"/>
          </w:tcPr>
          <w:p w14:paraId="1607166E" w14:textId="4899173B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 Profit</w:t>
            </w:r>
          </w:p>
        </w:tc>
        <w:tc>
          <w:tcPr>
            <w:tcW w:w="1351" w:type="dxa"/>
            <w:vAlign w:val="center"/>
          </w:tcPr>
          <w:p w14:paraId="28F424E6" w14:textId="7A95AAC2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Align w:val="center"/>
          </w:tcPr>
          <w:p w14:paraId="3938421A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3E4CC247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1C5E7AD" w14:textId="59EED68A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53DAA" w:rsidRPr="009B36AB" w14:paraId="05099AF2" w14:textId="77777777" w:rsidTr="00510C78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2A538" w14:textId="34354531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9053A" w14:textId="3A5AC3B8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A382C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9C001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7E645" w14:textId="0F64B77A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C53DAA" w:rsidRPr="009B36AB" w14:paraId="5C82E2C3" w14:textId="77777777" w:rsidTr="00510C78">
        <w:trPr>
          <w:trHeight w:val="527"/>
        </w:trPr>
        <w:tc>
          <w:tcPr>
            <w:tcW w:w="1550" w:type="dxa"/>
            <w:vAlign w:val="center"/>
          </w:tcPr>
          <w:p w14:paraId="5C89DA07" w14:textId="7D816335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Overheads</w:t>
            </w:r>
          </w:p>
        </w:tc>
        <w:tc>
          <w:tcPr>
            <w:tcW w:w="1351" w:type="dxa"/>
            <w:vAlign w:val="center"/>
          </w:tcPr>
          <w:p w14:paraId="2F7E2D83" w14:textId="5AC4CD42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Align w:val="center"/>
          </w:tcPr>
          <w:p w14:paraId="16A4D4CE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4C84B0FC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19869EB2" w14:textId="25DF8BB4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53DAA" w:rsidRPr="009B36AB" w14:paraId="242591DD" w14:textId="77777777" w:rsidTr="00510C78">
        <w:trPr>
          <w:trHeight w:val="527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1ED0B" w14:textId="4AB64F9F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FFAA97" w14:textId="1E986338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405CC4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392FD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AA7D7" w14:textId="795DC48A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=</w:t>
            </w:r>
          </w:p>
        </w:tc>
      </w:tr>
      <w:tr w:rsidR="00C53DAA" w:rsidRPr="009B36AB" w14:paraId="6B258310" w14:textId="77777777" w:rsidTr="00510C78">
        <w:trPr>
          <w:trHeight w:val="527"/>
        </w:trPr>
        <w:tc>
          <w:tcPr>
            <w:tcW w:w="1550" w:type="dxa"/>
            <w:vAlign w:val="center"/>
          </w:tcPr>
          <w:p w14:paraId="50598BF3" w14:textId="5B789CA0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Net Profit</w:t>
            </w:r>
          </w:p>
        </w:tc>
        <w:tc>
          <w:tcPr>
            <w:tcW w:w="1351" w:type="dxa"/>
            <w:vAlign w:val="center"/>
          </w:tcPr>
          <w:p w14:paraId="165AB9C1" w14:textId="4B0355B0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Align w:val="center"/>
          </w:tcPr>
          <w:p w14:paraId="3194D7BD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1" w:type="dxa"/>
            <w:vAlign w:val="center"/>
          </w:tcPr>
          <w:p w14:paraId="36253119" w14:textId="77777777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4BD951D7" w14:textId="0BFF3DB4" w:rsidR="00C53DAA" w:rsidRPr="009B36AB" w:rsidRDefault="00C53DAA" w:rsidP="00510C7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921F47A" w14:textId="77777777" w:rsidR="00C53DAA" w:rsidRDefault="00C53DAA" w:rsidP="00C53DAA">
      <w:pPr>
        <w:jc w:val="both"/>
        <w:rPr>
          <w:rFonts w:ascii="Arial" w:hAnsi="Arial" w:cs="Arial"/>
          <w:sz w:val="24"/>
        </w:rPr>
      </w:pPr>
    </w:p>
    <w:p w14:paraId="46ACA2F1" w14:textId="77777777" w:rsidR="00C53DAA" w:rsidRDefault="00C53DAA" w:rsidP="00C53DAA">
      <w:pPr>
        <w:jc w:val="both"/>
        <w:rPr>
          <w:rFonts w:ascii="Arial" w:hAnsi="Arial" w:cs="Arial"/>
          <w:sz w:val="24"/>
        </w:rPr>
      </w:pPr>
    </w:p>
    <w:p w14:paraId="67F3E159" w14:textId="77777777" w:rsidR="00C53DAA" w:rsidRDefault="00C53DAA" w:rsidP="00C53DAA">
      <w:pPr>
        <w:jc w:val="both"/>
        <w:rPr>
          <w:rFonts w:ascii="Arial" w:hAnsi="Arial" w:cs="Arial"/>
          <w:sz w:val="24"/>
        </w:rPr>
      </w:pPr>
    </w:p>
    <w:p w14:paraId="558B65E6" w14:textId="77777777" w:rsidR="00B60B78" w:rsidRPr="00B60B78" w:rsidRDefault="00B60B78" w:rsidP="00B60B78"/>
    <w:p w14:paraId="5F16D088" w14:textId="77777777" w:rsidR="00B60B78" w:rsidRPr="00B60B78" w:rsidRDefault="00B60B78" w:rsidP="00B60B78"/>
    <w:p w14:paraId="6D223839" w14:textId="77777777" w:rsidR="00900585" w:rsidRPr="002A673A" w:rsidRDefault="00900585" w:rsidP="00900585">
      <w:pPr>
        <w:autoSpaceDE w:val="0"/>
        <w:autoSpaceDN w:val="0"/>
        <w:adjustRightInd w:val="0"/>
        <w:rPr>
          <w:rFonts w:ascii="Arial Black" w:eastAsiaTheme="minorHAnsi" w:hAnsi="Arial Black" w:cs="Arial"/>
          <w:b/>
          <w:color w:val="CF3226"/>
          <w:sz w:val="40"/>
          <w:szCs w:val="40"/>
        </w:rPr>
      </w:pPr>
      <w:r w:rsidRPr="002A673A">
        <w:rPr>
          <w:rFonts w:ascii="Arial Black" w:eastAsiaTheme="minorHAnsi" w:hAnsi="Arial Black" w:cs="Arial"/>
          <w:b/>
          <w:color w:val="CF3226"/>
          <w:sz w:val="40"/>
          <w:szCs w:val="40"/>
        </w:rPr>
        <w:t>NICHE - Beyond Price Competition</w:t>
      </w:r>
    </w:p>
    <w:p w14:paraId="23282A92" w14:textId="62A2F91E" w:rsidR="00EA6146" w:rsidRPr="000110E1" w:rsidRDefault="00900585" w:rsidP="00900585">
      <w:pPr>
        <w:rPr>
          <w:rFonts w:ascii="Arial" w:eastAsiaTheme="minorHAnsi" w:hAnsi="Arial" w:cs="Arial"/>
          <w:color w:val="000000"/>
          <w:sz w:val="24"/>
          <w:szCs w:val="24"/>
        </w:rPr>
      </w:pPr>
      <w:r w:rsidRPr="000110E1">
        <w:rPr>
          <w:rFonts w:ascii="Arial" w:eastAsiaTheme="minorHAnsi" w:hAnsi="Arial" w:cs="Arial"/>
          <w:color w:val="000000"/>
          <w:sz w:val="24"/>
          <w:szCs w:val="24"/>
        </w:rPr>
        <w:t>Niche - moving away from price competition, knowing your real value and leveraging that value</w:t>
      </w:r>
    </w:p>
    <w:p w14:paraId="213BD35C" w14:textId="77777777" w:rsidR="00166437" w:rsidRPr="000110E1" w:rsidRDefault="00166437" w:rsidP="00900585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221"/>
        <w:gridCol w:w="425"/>
      </w:tblGrid>
      <w:tr w:rsidR="00900585" w:rsidRPr="000110E1" w14:paraId="7244AEDD" w14:textId="77777777" w:rsidTr="002A673A">
        <w:trPr>
          <w:trHeight w:val="395"/>
        </w:trPr>
        <w:tc>
          <w:tcPr>
            <w:tcW w:w="9067" w:type="dxa"/>
            <w:gridSpan w:val="3"/>
            <w:shd w:val="clear" w:color="auto" w:fill="2F5496" w:themeFill="accent1" w:themeFillShade="BF"/>
            <w:vAlign w:val="center"/>
          </w:tcPr>
          <w:p w14:paraId="059CFA8D" w14:textId="4AC7A038" w:rsidR="00900585" w:rsidRPr="002A673A" w:rsidRDefault="00900585" w:rsidP="00900585">
            <w:pPr>
              <w:rPr>
                <w:rFonts w:ascii="Arial" w:hAnsi="Arial" w:cs="Arial"/>
                <w:b/>
              </w:rPr>
            </w:pPr>
            <w:r w:rsidRPr="002A673A"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Rules of Marketing</w:t>
            </w:r>
          </w:p>
        </w:tc>
      </w:tr>
      <w:tr w:rsidR="00900585" w:rsidRPr="000110E1" w14:paraId="352F9E35" w14:textId="58E44DA9" w:rsidTr="002A673A">
        <w:trPr>
          <w:trHeight w:val="395"/>
        </w:trPr>
        <w:tc>
          <w:tcPr>
            <w:tcW w:w="421" w:type="dxa"/>
            <w:vAlign w:val="center"/>
          </w:tcPr>
          <w:p w14:paraId="56F5F7C8" w14:textId="1D744581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vAlign w:val="center"/>
          </w:tcPr>
          <w:p w14:paraId="21FFB221" w14:textId="355C64CD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know that Marketing is an investment because I Test &amp; Measure everything</w:t>
            </w:r>
          </w:p>
        </w:tc>
        <w:tc>
          <w:tcPr>
            <w:tcW w:w="425" w:type="dxa"/>
            <w:vAlign w:val="center"/>
          </w:tcPr>
          <w:p w14:paraId="49842BC7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4FB8A635" w14:textId="6E9053E5" w:rsidTr="002A673A">
        <w:trPr>
          <w:trHeight w:val="415"/>
        </w:trPr>
        <w:tc>
          <w:tcPr>
            <w:tcW w:w="421" w:type="dxa"/>
            <w:vAlign w:val="center"/>
          </w:tcPr>
          <w:p w14:paraId="7ED515F7" w14:textId="109B233C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  <w:vAlign w:val="center"/>
          </w:tcPr>
          <w:p w14:paraId="567FCAE6" w14:textId="34CC8ECB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spend more time generating income than reducing costs</w:t>
            </w:r>
          </w:p>
        </w:tc>
        <w:tc>
          <w:tcPr>
            <w:tcW w:w="425" w:type="dxa"/>
            <w:vAlign w:val="center"/>
          </w:tcPr>
          <w:p w14:paraId="31EF79E5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4B9087AB" w14:textId="4B2409DA" w:rsidTr="002A673A">
        <w:trPr>
          <w:trHeight w:val="421"/>
        </w:trPr>
        <w:tc>
          <w:tcPr>
            <w:tcW w:w="421" w:type="dxa"/>
            <w:vAlign w:val="center"/>
          </w:tcPr>
          <w:p w14:paraId="79CD144B" w14:textId="2AA35F35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  <w:vAlign w:val="center"/>
          </w:tcPr>
          <w:p w14:paraId="7CD21871" w14:textId="4C611840" w:rsidR="00900585" w:rsidRPr="000110E1" w:rsidRDefault="00900585" w:rsidP="009005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put 50% of my time, effort and investment into delivery of my products/services and the other 50% on Sales &amp; Marketing</w:t>
            </w:r>
          </w:p>
        </w:tc>
        <w:tc>
          <w:tcPr>
            <w:tcW w:w="425" w:type="dxa"/>
            <w:vAlign w:val="center"/>
          </w:tcPr>
          <w:p w14:paraId="409ACADC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6E832BD5" w14:textId="0D652B86" w:rsidTr="002A673A">
        <w:trPr>
          <w:trHeight w:val="413"/>
        </w:trPr>
        <w:tc>
          <w:tcPr>
            <w:tcW w:w="421" w:type="dxa"/>
            <w:vAlign w:val="center"/>
          </w:tcPr>
          <w:p w14:paraId="02B17FDE" w14:textId="588846C0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  <w:vAlign w:val="center"/>
          </w:tcPr>
          <w:p w14:paraId="6B063B64" w14:textId="55AC4322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Test &amp; Measure everything</w:t>
            </w:r>
          </w:p>
        </w:tc>
        <w:tc>
          <w:tcPr>
            <w:tcW w:w="425" w:type="dxa"/>
            <w:vAlign w:val="center"/>
          </w:tcPr>
          <w:p w14:paraId="7D435FBC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5201CD9E" w14:textId="1CBCA802" w:rsidTr="002A673A">
        <w:trPr>
          <w:trHeight w:val="404"/>
        </w:trPr>
        <w:tc>
          <w:tcPr>
            <w:tcW w:w="421" w:type="dxa"/>
            <w:vAlign w:val="center"/>
          </w:tcPr>
          <w:p w14:paraId="39356F76" w14:textId="7F0F0D10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  <w:vAlign w:val="center"/>
          </w:tcPr>
          <w:p w14:paraId="4252304A" w14:textId="447A18DE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know my Acquisition Cost and understand that “buying” customers is an investment</w:t>
            </w:r>
          </w:p>
        </w:tc>
        <w:tc>
          <w:tcPr>
            <w:tcW w:w="425" w:type="dxa"/>
            <w:vAlign w:val="center"/>
          </w:tcPr>
          <w:p w14:paraId="0C86202F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11D3EB8C" w14:textId="108D5B2E" w:rsidTr="002A673A">
        <w:trPr>
          <w:trHeight w:val="425"/>
        </w:trPr>
        <w:tc>
          <w:tcPr>
            <w:tcW w:w="421" w:type="dxa"/>
            <w:vAlign w:val="center"/>
          </w:tcPr>
          <w:p w14:paraId="2A3A18BE" w14:textId="7F750C6E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  <w:vAlign w:val="center"/>
          </w:tcPr>
          <w:p w14:paraId="0EF41C15" w14:textId="17E7DE8F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do not chase Market Share – I am after Wallet Share</w:t>
            </w:r>
          </w:p>
        </w:tc>
        <w:tc>
          <w:tcPr>
            <w:tcW w:w="425" w:type="dxa"/>
            <w:vAlign w:val="center"/>
          </w:tcPr>
          <w:p w14:paraId="19EFBEB8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31B10F62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74B7DA44" w14:textId="4E153C01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  <w:vAlign w:val="center"/>
          </w:tcPr>
          <w:p w14:paraId="4C3D653A" w14:textId="0DEED814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have a long term view of the value of our customers and know their Lifetime Value</w:t>
            </w:r>
          </w:p>
        </w:tc>
        <w:tc>
          <w:tcPr>
            <w:tcW w:w="425" w:type="dxa"/>
            <w:vAlign w:val="center"/>
          </w:tcPr>
          <w:p w14:paraId="6A614C17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3905FB94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70A7F432" w14:textId="1FABD69F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  <w:vAlign w:val="center"/>
          </w:tcPr>
          <w:p w14:paraId="76501AF2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7A26AE9F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  <w:tr w:rsidR="00900585" w:rsidRPr="000110E1" w14:paraId="094F9BB6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3591334F" w14:textId="1E554697" w:rsidR="00900585" w:rsidRPr="000110E1" w:rsidRDefault="00900585" w:rsidP="00900585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  <w:vAlign w:val="center"/>
          </w:tcPr>
          <w:p w14:paraId="1E6A2FAC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AB3A862" w14:textId="77777777" w:rsidR="00900585" w:rsidRPr="000110E1" w:rsidRDefault="00900585" w:rsidP="00900585">
            <w:pPr>
              <w:rPr>
                <w:rFonts w:ascii="Arial" w:hAnsi="Arial" w:cs="Arial"/>
              </w:rPr>
            </w:pPr>
          </w:p>
        </w:tc>
      </w:tr>
    </w:tbl>
    <w:p w14:paraId="0A000805" w14:textId="14D2FB56" w:rsidR="00EA6146" w:rsidRPr="000110E1" w:rsidRDefault="00EA6146" w:rsidP="00EA6146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221"/>
        <w:gridCol w:w="425"/>
      </w:tblGrid>
      <w:tr w:rsidR="00166437" w:rsidRPr="000110E1" w14:paraId="67FDC8AC" w14:textId="77777777" w:rsidTr="002A673A">
        <w:trPr>
          <w:trHeight w:val="395"/>
        </w:trPr>
        <w:tc>
          <w:tcPr>
            <w:tcW w:w="9067" w:type="dxa"/>
            <w:gridSpan w:val="3"/>
            <w:shd w:val="clear" w:color="auto" w:fill="2F5496" w:themeFill="accent1" w:themeFillShade="BF"/>
            <w:vAlign w:val="center"/>
          </w:tcPr>
          <w:p w14:paraId="30487D5B" w14:textId="04B90D90" w:rsidR="00166437" w:rsidRPr="002A673A" w:rsidRDefault="00166437" w:rsidP="00510C78">
            <w:pPr>
              <w:rPr>
                <w:rFonts w:ascii="Arial" w:hAnsi="Arial" w:cs="Arial"/>
                <w:b/>
              </w:rPr>
            </w:pPr>
            <w:r w:rsidRPr="002A673A"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USP &amp; Guarantee Checklist</w:t>
            </w:r>
          </w:p>
        </w:tc>
      </w:tr>
      <w:tr w:rsidR="00166437" w:rsidRPr="000110E1" w14:paraId="54D46FB6" w14:textId="77777777" w:rsidTr="002A673A">
        <w:trPr>
          <w:trHeight w:val="395"/>
        </w:trPr>
        <w:tc>
          <w:tcPr>
            <w:tcW w:w="421" w:type="dxa"/>
            <w:vAlign w:val="center"/>
          </w:tcPr>
          <w:p w14:paraId="0E086CAB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vAlign w:val="center"/>
          </w:tcPr>
          <w:p w14:paraId="743D8B19" w14:textId="0F717E1F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have completed a USP &amp; Guarantee assessment</w:t>
            </w:r>
          </w:p>
        </w:tc>
        <w:tc>
          <w:tcPr>
            <w:tcW w:w="425" w:type="dxa"/>
            <w:vAlign w:val="center"/>
          </w:tcPr>
          <w:p w14:paraId="780E3A03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48B6139A" w14:textId="77777777" w:rsidTr="002A673A">
        <w:trPr>
          <w:trHeight w:val="415"/>
        </w:trPr>
        <w:tc>
          <w:tcPr>
            <w:tcW w:w="421" w:type="dxa"/>
            <w:vAlign w:val="center"/>
          </w:tcPr>
          <w:p w14:paraId="74CE853C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  <w:vAlign w:val="center"/>
          </w:tcPr>
          <w:p w14:paraId="31DA531F" w14:textId="26A02104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know what it is about our proposition that our customers value most</w:t>
            </w:r>
          </w:p>
        </w:tc>
        <w:tc>
          <w:tcPr>
            <w:tcW w:w="425" w:type="dxa"/>
            <w:vAlign w:val="center"/>
          </w:tcPr>
          <w:p w14:paraId="1FB39DB6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77968DA0" w14:textId="77777777" w:rsidTr="002A673A">
        <w:trPr>
          <w:trHeight w:val="421"/>
        </w:trPr>
        <w:tc>
          <w:tcPr>
            <w:tcW w:w="421" w:type="dxa"/>
            <w:vAlign w:val="center"/>
          </w:tcPr>
          <w:p w14:paraId="0C1AD58A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  <w:vAlign w:val="center"/>
          </w:tcPr>
          <w:p w14:paraId="7C7EB365" w14:textId="73D2B75A" w:rsidR="00166437" w:rsidRPr="000110E1" w:rsidRDefault="00166437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have defined what my business Uniqueness is and it is truly unique</w:t>
            </w:r>
          </w:p>
        </w:tc>
        <w:tc>
          <w:tcPr>
            <w:tcW w:w="425" w:type="dxa"/>
            <w:vAlign w:val="center"/>
          </w:tcPr>
          <w:p w14:paraId="23B52699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07181547" w14:textId="77777777" w:rsidTr="002A673A">
        <w:trPr>
          <w:trHeight w:val="413"/>
        </w:trPr>
        <w:tc>
          <w:tcPr>
            <w:tcW w:w="421" w:type="dxa"/>
            <w:vAlign w:val="center"/>
          </w:tcPr>
          <w:p w14:paraId="65C42F5B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  <w:vAlign w:val="center"/>
          </w:tcPr>
          <w:p w14:paraId="32599631" w14:textId="5626C42F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have produced a Guarantee that is meaningful</w:t>
            </w:r>
          </w:p>
        </w:tc>
        <w:tc>
          <w:tcPr>
            <w:tcW w:w="425" w:type="dxa"/>
            <w:vAlign w:val="center"/>
          </w:tcPr>
          <w:p w14:paraId="31E3B15D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48CA02D5" w14:textId="77777777" w:rsidTr="002A673A">
        <w:trPr>
          <w:trHeight w:val="404"/>
        </w:trPr>
        <w:tc>
          <w:tcPr>
            <w:tcW w:w="421" w:type="dxa"/>
            <w:vAlign w:val="center"/>
          </w:tcPr>
          <w:p w14:paraId="41F50C20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  <w:vAlign w:val="center"/>
          </w:tcPr>
          <w:p w14:paraId="70DEFE77" w14:textId="20F2F70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My team knows what our points of difference are and what our Guarantee is</w:t>
            </w:r>
          </w:p>
        </w:tc>
        <w:tc>
          <w:tcPr>
            <w:tcW w:w="425" w:type="dxa"/>
            <w:vAlign w:val="center"/>
          </w:tcPr>
          <w:p w14:paraId="35D50914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4BA1856D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08DB728F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  <w:vAlign w:val="center"/>
          </w:tcPr>
          <w:p w14:paraId="65C68EDF" w14:textId="355731DE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Everyone in the business is a walking, talking reflection of these Points of Difference</w:t>
            </w:r>
          </w:p>
        </w:tc>
        <w:tc>
          <w:tcPr>
            <w:tcW w:w="425" w:type="dxa"/>
            <w:vAlign w:val="center"/>
          </w:tcPr>
          <w:p w14:paraId="0D63E053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56DABCFE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0E88860F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  <w:vAlign w:val="center"/>
          </w:tcPr>
          <w:p w14:paraId="268BB0A9" w14:textId="41099FF2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8051A9C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505CEFD4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209152D0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  <w:vAlign w:val="center"/>
          </w:tcPr>
          <w:p w14:paraId="0222B6AE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08C6DEC5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  <w:tr w:rsidR="00166437" w:rsidRPr="000110E1" w14:paraId="504082D9" w14:textId="77777777" w:rsidTr="002A673A">
        <w:trPr>
          <w:trHeight w:val="425"/>
        </w:trPr>
        <w:tc>
          <w:tcPr>
            <w:tcW w:w="421" w:type="dxa"/>
            <w:vAlign w:val="center"/>
          </w:tcPr>
          <w:p w14:paraId="186974B2" w14:textId="77777777" w:rsidR="00166437" w:rsidRPr="000110E1" w:rsidRDefault="00166437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  <w:vAlign w:val="center"/>
          </w:tcPr>
          <w:p w14:paraId="20AE8F4E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63BC777B" w14:textId="77777777" w:rsidR="00166437" w:rsidRPr="000110E1" w:rsidRDefault="00166437" w:rsidP="00510C78">
            <w:pPr>
              <w:rPr>
                <w:rFonts w:ascii="Arial" w:hAnsi="Arial" w:cs="Arial"/>
              </w:rPr>
            </w:pPr>
          </w:p>
        </w:tc>
      </w:tr>
    </w:tbl>
    <w:p w14:paraId="55E89E84" w14:textId="77777777" w:rsidR="00166437" w:rsidRPr="000110E1" w:rsidRDefault="00166437" w:rsidP="00166437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04"/>
        <w:gridCol w:w="8238"/>
        <w:gridCol w:w="425"/>
      </w:tblGrid>
      <w:tr w:rsidR="00F2739B" w:rsidRPr="000110E1" w14:paraId="5C764C9E" w14:textId="77777777" w:rsidTr="00F2739B">
        <w:trPr>
          <w:trHeight w:val="395"/>
        </w:trPr>
        <w:tc>
          <w:tcPr>
            <w:tcW w:w="9067" w:type="dxa"/>
            <w:gridSpan w:val="3"/>
            <w:shd w:val="clear" w:color="auto" w:fill="2F5496" w:themeFill="accent1" w:themeFillShade="BF"/>
            <w:vAlign w:val="center"/>
          </w:tcPr>
          <w:p w14:paraId="4E4871B7" w14:textId="57820419" w:rsidR="00F2739B" w:rsidRPr="002A673A" w:rsidRDefault="00F2739B" w:rsidP="00510C78">
            <w:pPr>
              <w:rPr>
                <w:rFonts w:ascii="Arial" w:hAnsi="Arial" w:cs="Arial"/>
                <w:b/>
              </w:rPr>
            </w:pPr>
            <w:r w:rsidRPr="002A673A"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 xml:space="preserve">5 Ways to Bigger Profits </w:t>
            </w: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C</w:t>
            </w:r>
            <w:r w:rsidRPr="002A673A"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hecklist</w:t>
            </w:r>
          </w:p>
        </w:tc>
      </w:tr>
      <w:tr w:rsidR="00F2739B" w:rsidRPr="000110E1" w14:paraId="4BC26AD3" w14:textId="77777777" w:rsidTr="00F2739B">
        <w:trPr>
          <w:trHeight w:val="395"/>
        </w:trPr>
        <w:tc>
          <w:tcPr>
            <w:tcW w:w="404" w:type="dxa"/>
          </w:tcPr>
          <w:p w14:paraId="33D9A90F" w14:textId="77777777" w:rsidR="00F2739B" w:rsidRPr="000110E1" w:rsidRDefault="00F2739B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1</w:t>
            </w:r>
          </w:p>
        </w:tc>
        <w:tc>
          <w:tcPr>
            <w:tcW w:w="8238" w:type="dxa"/>
            <w:vAlign w:val="center"/>
          </w:tcPr>
          <w:p w14:paraId="403769D5" w14:textId="0E6A06DC" w:rsidR="00F2739B" w:rsidRPr="000110E1" w:rsidRDefault="00F2739B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know and understand the 5 Ways business chassis</w:t>
            </w:r>
          </w:p>
        </w:tc>
        <w:tc>
          <w:tcPr>
            <w:tcW w:w="425" w:type="dxa"/>
            <w:vAlign w:val="center"/>
          </w:tcPr>
          <w:p w14:paraId="28E3F1DD" w14:textId="77777777" w:rsidR="00F2739B" w:rsidRPr="000110E1" w:rsidRDefault="00F2739B" w:rsidP="00510C78">
            <w:pPr>
              <w:rPr>
                <w:rFonts w:ascii="Arial" w:hAnsi="Arial" w:cs="Arial"/>
              </w:rPr>
            </w:pPr>
          </w:p>
        </w:tc>
      </w:tr>
      <w:tr w:rsidR="000110E1" w:rsidRPr="000110E1" w14:paraId="5B31530C" w14:textId="77777777" w:rsidTr="00F2739B">
        <w:trPr>
          <w:trHeight w:val="415"/>
        </w:trPr>
        <w:tc>
          <w:tcPr>
            <w:tcW w:w="404" w:type="dxa"/>
          </w:tcPr>
          <w:p w14:paraId="7C88FBB0" w14:textId="77777777" w:rsidR="000110E1" w:rsidRPr="000110E1" w:rsidRDefault="000110E1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2</w:t>
            </w:r>
          </w:p>
        </w:tc>
        <w:tc>
          <w:tcPr>
            <w:tcW w:w="8238" w:type="dxa"/>
            <w:vAlign w:val="center"/>
          </w:tcPr>
          <w:p w14:paraId="2E2C8361" w14:textId="6578CBEB" w:rsidR="000110E1" w:rsidRPr="000110E1" w:rsidRDefault="000110E1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know my numbers in each area</w:t>
            </w:r>
          </w:p>
        </w:tc>
        <w:tc>
          <w:tcPr>
            <w:tcW w:w="425" w:type="dxa"/>
            <w:vAlign w:val="center"/>
          </w:tcPr>
          <w:p w14:paraId="7CB8DE33" w14:textId="77777777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</w:tr>
      <w:tr w:rsidR="000110E1" w:rsidRPr="000110E1" w14:paraId="0BD990BC" w14:textId="77777777" w:rsidTr="00F2739B">
        <w:trPr>
          <w:trHeight w:val="421"/>
        </w:trPr>
        <w:tc>
          <w:tcPr>
            <w:tcW w:w="404" w:type="dxa"/>
          </w:tcPr>
          <w:p w14:paraId="0E4BCB67" w14:textId="77777777" w:rsidR="000110E1" w:rsidRPr="000110E1" w:rsidRDefault="000110E1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3</w:t>
            </w:r>
          </w:p>
        </w:tc>
        <w:tc>
          <w:tcPr>
            <w:tcW w:w="8238" w:type="dxa"/>
            <w:vAlign w:val="center"/>
          </w:tcPr>
          <w:p w14:paraId="0CC6F24E" w14:textId="4AFA3FFF" w:rsidR="000110E1" w:rsidRPr="000110E1" w:rsidRDefault="000110E1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10E1">
              <w:rPr>
                <w:rFonts w:ascii="Arial" w:eastAsiaTheme="minorHAnsi" w:hAnsi="Arial" w:cs="Arial"/>
                <w:sz w:val="22"/>
                <w:szCs w:val="22"/>
              </w:rPr>
              <w:t>I have a growth target in each area</w:t>
            </w:r>
          </w:p>
        </w:tc>
        <w:tc>
          <w:tcPr>
            <w:tcW w:w="425" w:type="dxa"/>
            <w:vAlign w:val="center"/>
          </w:tcPr>
          <w:p w14:paraId="474A638A" w14:textId="77777777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</w:tr>
      <w:tr w:rsidR="000110E1" w:rsidRPr="000110E1" w14:paraId="25828970" w14:textId="77777777" w:rsidTr="00F2739B">
        <w:trPr>
          <w:trHeight w:val="413"/>
        </w:trPr>
        <w:tc>
          <w:tcPr>
            <w:tcW w:w="404" w:type="dxa"/>
          </w:tcPr>
          <w:p w14:paraId="3492297B" w14:textId="77777777" w:rsidR="000110E1" w:rsidRPr="000110E1" w:rsidRDefault="000110E1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4</w:t>
            </w:r>
          </w:p>
        </w:tc>
        <w:tc>
          <w:tcPr>
            <w:tcW w:w="8238" w:type="dxa"/>
            <w:vAlign w:val="center"/>
          </w:tcPr>
          <w:p w14:paraId="664E1B76" w14:textId="766C3B39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5D807E85" w14:textId="77777777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110E1" w:rsidRPr="000110E1" w14:paraId="3E87751C" w14:textId="77777777" w:rsidTr="00F2739B">
        <w:trPr>
          <w:trHeight w:val="404"/>
        </w:trPr>
        <w:tc>
          <w:tcPr>
            <w:tcW w:w="404" w:type="dxa"/>
          </w:tcPr>
          <w:p w14:paraId="1BDF4E5A" w14:textId="77777777" w:rsidR="000110E1" w:rsidRPr="000110E1" w:rsidRDefault="000110E1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5</w:t>
            </w:r>
          </w:p>
        </w:tc>
        <w:tc>
          <w:tcPr>
            <w:tcW w:w="8238" w:type="dxa"/>
            <w:vAlign w:val="center"/>
          </w:tcPr>
          <w:p w14:paraId="60CDA32B" w14:textId="3128DF3C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4BF9859B" w14:textId="77777777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</w:tr>
      <w:tr w:rsidR="000110E1" w:rsidRPr="000110E1" w14:paraId="72291E0E" w14:textId="77777777" w:rsidTr="00F2739B">
        <w:trPr>
          <w:trHeight w:val="425"/>
        </w:trPr>
        <w:tc>
          <w:tcPr>
            <w:tcW w:w="404" w:type="dxa"/>
          </w:tcPr>
          <w:p w14:paraId="6DA478ED" w14:textId="77777777" w:rsidR="000110E1" w:rsidRPr="000110E1" w:rsidRDefault="000110E1" w:rsidP="00510C78">
            <w:pPr>
              <w:rPr>
                <w:rFonts w:ascii="Arial" w:hAnsi="Arial" w:cs="Arial"/>
              </w:rPr>
            </w:pPr>
            <w:r w:rsidRPr="000110E1">
              <w:rPr>
                <w:rFonts w:ascii="Arial" w:hAnsi="Arial" w:cs="Arial"/>
              </w:rPr>
              <w:t>6</w:t>
            </w:r>
          </w:p>
        </w:tc>
        <w:tc>
          <w:tcPr>
            <w:tcW w:w="8238" w:type="dxa"/>
            <w:vAlign w:val="center"/>
          </w:tcPr>
          <w:p w14:paraId="59C0206B" w14:textId="0808DF6F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14:paraId="3AA8A0AF" w14:textId="77777777" w:rsidR="000110E1" w:rsidRPr="000110E1" w:rsidRDefault="000110E1" w:rsidP="00510C78">
            <w:pPr>
              <w:rPr>
                <w:rFonts w:ascii="Arial" w:hAnsi="Arial" w:cs="Arial"/>
              </w:rPr>
            </w:pPr>
          </w:p>
        </w:tc>
      </w:tr>
    </w:tbl>
    <w:p w14:paraId="606DAB74" w14:textId="0933181D" w:rsidR="000110E1" w:rsidRDefault="000110E1" w:rsidP="000110E1">
      <w:pPr>
        <w:rPr>
          <w:rFonts w:ascii="Arial" w:hAnsi="Arial" w:cs="Arial"/>
        </w:rPr>
      </w:pPr>
    </w:p>
    <w:p w14:paraId="0830BBD9" w14:textId="50A326DC" w:rsidR="00093887" w:rsidRDefault="00093887" w:rsidP="000110E1">
      <w:pPr>
        <w:rPr>
          <w:rFonts w:ascii="Arial" w:hAnsi="Arial" w:cs="Arial"/>
        </w:rPr>
      </w:pPr>
    </w:p>
    <w:p w14:paraId="1E169426" w14:textId="633E418E" w:rsidR="00093887" w:rsidRDefault="00093887" w:rsidP="000110E1">
      <w:pPr>
        <w:rPr>
          <w:rFonts w:ascii="Arial" w:hAnsi="Arial" w:cs="Arial"/>
        </w:rPr>
      </w:pPr>
    </w:p>
    <w:p w14:paraId="6665D6ED" w14:textId="6991CBB3" w:rsidR="00093887" w:rsidRDefault="00093887" w:rsidP="000110E1">
      <w:pPr>
        <w:rPr>
          <w:rFonts w:ascii="Arial" w:hAnsi="Arial" w:cs="Arial"/>
        </w:rPr>
      </w:pPr>
    </w:p>
    <w:p w14:paraId="5C95BA59" w14:textId="04B75A1B" w:rsidR="00093887" w:rsidRPr="002A673A" w:rsidRDefault="00093887" w:rsidP="00093887">
      <w:pPr>
        <w:autoSpaceDE w:val="0"/>
        <w:autoSpaceDN w:val="0"/>
        <w:adjustRightInd w:val="0"/>
        <w:rPr>
          <w:rFonts w:ascii="Arial Black" w:eastAsiaTheme="minorHAnsi" w:hAnsi="Arial Black" w:cs="Arial"/>
          <w:b/>
          <w:color w:val="CF3226"/>
          <w:sz w:val="40"/>
          <w:szCs w:val="40"/>
        </w:rPr>
      </w:pPr>
      <w:r>
        <w:rPr>
          <w:rFonts w:ascii="Arial Black" w:eastAsiaTheme="minorHAnsi" w:hAnsi="Arial Black" w:cs="Arial"/>
          <w:b/>
          <w:color w:val="CF3226"/>
          <w:sz w:val="40"/>
          <w:szCs w:val="40"/>
        </w:rPr>
        <w:lastRenderedPageBreak/>
        <w:t>My Five Ways Strategies</w:t>
      </w:r>
    </w:p>
    <w:p w14:paraId="19408E09" w14:textId="77777777" w:rsidR="00093887" w:rsidRDefault="00093887" w:rsidP="000110E1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5528"/>
        <w:gridCol w:w="3402"/>
      </w:tblGrid>
      <w:tr w:rsidR="00093887" w:rsidRPr="002A673A" w14:paraId="3429B96E" w14:textId="77777777" w:rsidTr="00093887">
        <w:trPr>
          <w:trHeight w:val="395"/>
        </w:trPr>
        <w:tc>
          <w:tcPr>
            <w:tcW w:w="9351" w:type="dxa"/>
            <w:gridSpan w:val="3"/>
            <w:shd w:val="clear" w:color="auto" w:fill="2F5496" w:themeFill="accent1" w:themeFillShade="BF"/>
            <w:vAlign w:val="center"/>
          </w:tcPr>
          <w:p w14:paraId="6CEBFBDA" w14:textId="49EC7A8A" w:rsidR="00093887" w:rsidRPr="002A673A" w:rsidRDefault="00093887" w:rsidP="00510C78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1 - Lead Generation</w:t>
            </w:r>
          </w:p>
        </w:tc>
      </w:tr>
      <w:tr w:rsidR="00093887" w:rsidRPr="000110E1" w14:paraId="3D75221F" w14:textId="77777777" w:rsidTr="00093887">
        <w:trPr>
          <w:trHeight w:val="340"/>
        </w:trPr>
        <w:tc>
          <w:tcPr>
            <w:tcW w:w="421" w:type="dxa"/>
            <w:vAlign w:val="center"/>
          </w:tcPr>
          <w:p w14:paraId="302C7248" w14:textId="77777777" w:rsidR="00093887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428F33F" w14:textId="0EBFD370" w:rsidR="00093887" w:rsidRPr="00093887" w:rsidRDefault="00093887" w:rsidP="00510C78">
            <w:pPr>
              <w:rPr>
                <w:rFonts w:ascii="Arial" w:eastAsiaTheme="minorHAnsi" w:hAnsi="Arial" w:cs="Arial"/>
                <w:b/>
                <w:i/>
                <w:sz w:val="22"/>
                <w:szCs w:val="22"/>
              </w:rPr>
            </w:pPr>
            <w:r w:rsidRPr="00093887">
              <w:rPr>
                <w:rFonts w:ascii="Arial" w:eastAsiaTheme="minorHAnsi" w:hAnsi="Arial" w:cs="Arial"/>
                <w:b/>
                <w:i/>
                <w:sz w:val="22"/>
                <w:szCs w:val="22"/>
              </w:rPr>
              <w:t>Strategy</w:t>
            </w:r>
          </w:p>
        </w:tc>
        <w:tc>
          <w:tcPr>
            <w:tcW w:w="3402" w:type="dxa"/>
            <w:vAlign w:val="center"/>
          </w:tcPr>
          <w:p w14:paraId="22088F7B" w14:textId="35D2774E" w:rsidR="00093887" w:rsidRPr="00093887" w:rsidRDefault="00093887" w:rsidP="00510C78">
            <w:pPr>
              <w:rPr>
                <w:rFonts w:ascii="Arial" w:hAnsi="Arial" w:cs="Arial"/>
                <w:b/>
                <w:i/>
              </w:rPr>
            </w:pPr>
            <w:r w:rsidRPr="00093887">
              <w:rPr>
                <w:rFonts w:ascii="Arial" w:hAnsi="Arial" w:cs="Arial"/>
                <w:b/>
                <w:i/>
              </w:rPr>
              <w:t>Outcome</w:t>
            </w:r>
          </w:p>
        </w:tc>
      </w:tr>
      <w:tr w:rsidR="00093887" w:rsidRPr="000110E1" w14:paraId="1ACCC045" w14:textId="77777777" w:rsidTr="00093887">
        <w:trPr>
          <w:trHeight w:val="340"/>
        </w:trPr>
        <w:tc>
          <w:tcPr>
            <w:tcW w:w="421" w:type="dxa"/>
            <w:vAlign w:val="center"/>
          </w:tcPr>
          <w:p w14:paraId="502AB17B" w14:textId="18365538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3FBB85B5" w14:textId="6637C360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80534F1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41163B27" w14:textId="77777777" w:rsidTr="00093887">
        <w:trPr>
          <w:trHeight w:val="340"/>
        </w:trPr>
        <w:tc>
          <w:tcPr>
            <w:tcW w:w="421" w:type="dxa"/>
            <w:vAlign w:val="center"/>
          </w:tcPr>
          <w:p w14:paraId="1E4C13C5" w14:textId="137FBAD5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3BF8CBD1" w14:textId="044F2421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2AFE5F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5BB1FD19" w14:textId="77777777" w:rsidTr="00093887">
        <w:trPr>
          <w:trHeight w:val="340"/>
        </w:trPr>
        <w:tc>
          <w:tcPr>
            <w:tcW w:w="421" w:type="dxa"/>
            <w:vAlign w:val="center"/>
          </w:tcPr>
          <w:p w14:paraId="6057C3C0" w14:textId="262F4011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0CE81BC4" w14:textId="6B29A8D4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F7DE474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6DE5B067" w14:textId="77777777" w:rsidTr="00093887">
        <w:trPr>
          <w:trHeight w:val="340"/>
        </w:trPr>
        <w:tc>
          <w:tcPr>
            <w:tcW w:w="421" w:type="dxa"/>
            <w:vAlign w:val="center"/>
          </w:tcPr>
          <w:p w14:paraId="164AB30B" w14:textId="7DB998F9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56478272" w14:textId="21FD87AD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0642B81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762F40B4" w14:textId="77777777" w:rsidTr="00093887">
        <w:trPr>
          <w:trHeight w:val="340"/>
        </w:trPr>
        <w:tc>
          <w:tcPr>
            <w:tcW w:w="421" w:type="dxa"/>
            <w:vAlign w:val="center"/>
          </w:tcPr>
          <w:p w14:paraId="4732F2C8" w14:textId="542E8FA0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vAlign w:val="center"/>
          </w:tcPr>
          <w:p w14:paraId="1FAD56A2" w14:textId="4AC37381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7E13807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</w:tbl>
    <w:p w14:paraId="7567C836" w14:textId="4FCADE90" w:rsidR="00093887" w:rsidRDefault="00093887" w:rsidP="000938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5528"/>
        <w:gridCol w:w="3402"/>
      </w:tblGrid>
      <w:tr w:rsidR="00093887" w:rsidRPr="002A673A" w14:paraId="7EFAEAC4" w14:textId="77777777" w:rsidTr="00510C78">
        <w:trPr>
          <w:trHeight w:val="395"/>
        </w:trPr>
        <w:tc>
          <w:tcPr>
            <w:tcW w:w="9351" w:type="dxa"/>
            <w:gridSpan w:val="3"/>
            <w:shd w:val="clear" w:color="auto" w:fill="2F5496" w:themeFill="accent1" w:themeFillShade="BF"/>
            <w:vAlign w:val="center"/>
          </w:tcPr>
          <w:p w14:paraId="518BE5C7" w14:textId="70C65A9C" w:rsidR="00093887" w:rsidRPr="002A673A" w:rsidRDefault="00093887" w:rsidP="00510C78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 xml:space="preserve">2 </w:t>
            </w:r>
            <w:r w:rsidR="00F06B06"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–</w:t>
            </w: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F06B06"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Conversion Rate</w:t>
            </w:r>
          </w:p>
        </w:tc>
      </w:tr>
      <w:tr w:rsidR="00093887" w:rsidRPr="000110E1" w14:paraId="55B7827C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7B0D5B7C" w14:textId="77777777" w:rsidR="00093887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4A7B8EAB" w14:textId="77777777" w:rsidR="00093887" w:rsidRPr="00093887" w:rsidRDefault="00093887" w:rsidP="00510C78">
            <w:pPr>
              <w:rPr>
                <w:rFonts w:ascii="Arial" w:eastAsiaTheme="minorHAnsi" w:hAnsi="Arial" w:cs="Arial"/>
                <w:b/>
                <w:i/>
                <w:sz w:val="22"/>
                <w:szCs w:val="22"/>
              </w:rPr>
            </w:pPr>
            <w:r w:rsidRPr="00093887">
              <w:rPr>
                <w:rFonts w:ascii="Arial" w:eastAsiaTheme="minorHAnsi" w:hAnsi="Arial" w:cs="Arial"/>
                <w:b/>
                <w:i/>
                <w:sz w:val="22"/>
                <w:szCs w:val="22"/>
              </w:rPr>
              <w:t>Strategy</w:t>
            </w:r>
          </w:p>
        </w:tc>
        <w:tc>
          <w:tcPr>
            <w:tcW w:w="3402" w:type="dxa"/>
            <w:vAlign w:val="center"/>
          </w:tcPr>
          <w:p w14:paraId="011D223F" w14:textId="77777777" w:rsidR="00093887" w:rsidRPr="00093887" w:rsidRDefault="00093887" w:rsidP="00510C78">
            <w:pPr>
              <w:rPr>
                <w:rFonts w:ascii="Arial" w:hAnsi="Arial" w:cs="Arial"/>
                <w:b/>
                <w:i/>
              </w:rPr>
            </w:pPr>
            <w:r w:rsidRPr="00093887">
              <w:rPr>
                <w:rFonts w:ascii="Arial" w:hAnsi="Arial" w:cs="Arial"/>
                <w:b/>
                <w:i/>
              </w:rPr>
              <w:t>Outcome</w:t>
            </w:r>
          </w:p>
        </w:tc>
      </w:tr>
      <w:tr w:rsidR="00093887" w:rsidRPr="000110E1" w14:paraId="75C0520F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7C15A058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64B5385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73F62DC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5C707817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6E18F5DE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4E9D3F8E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19C18CF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71DE79BC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61BC01B7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049ABC59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F386744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66DC027E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7EF11FEC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0362A00B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9A26A7C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09EDA125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215887E6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vAlign w:val="center"/>
          </w:tcPr>
          <w:p w14:paraId="5C623A26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F5DBB77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</w:tbl>
    <w:p w14:paraId="34C921DD" w14:textId="01CDE887" w:rsidR="00093887" w:rsidRDefault="00093887" w:rsidP="000938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5528"/>
        <w:gridCol w:w="3402"/>
      </w:tblGrid>
      <w:tr w:rsidR="00F06B06" w:rsidRPr="002A673A" w14:paraId="0596259F" w14:textId="77777777" w:rsidTr="00510C78">
        <w:trPr>
          <w:trHeight w:val="395"/>
        </w:trPr>
        <w:tc>
          <w:tcPr>
            <w:tcW w:w="9351" w:type="dxa"/>
            <w:gridSpan w:val="3"/>
            <w:shd w:val="clear" w:color="auto" w:fill="2F5496" w:themeFill="accent1" w:themeFillShade="BF"/>
            <w:vAlign w:val="center"/>
          </w:tcPr>
          <w:p w14:paraId="60F3D744" w14:textId="53822C34" w:rsidR="00F06B06" w:rsidRPr="002A673A" w:rsidRDefault="00F06B06" w:rsidP="00F06B06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3 - Average £ Value</w:t>
            </w:r>
          </w:p>
        </w:tc>
      </w:tr>
      <w:tr w:rsidR="00093887" w:rsidRPr="000110E1" w14:paraId="1E8A794A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6C2DF709" w14:textId="77777777" w:rsidR="00093887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A6B0FE7" w14:textId="77777777" w:rsidR="00093887" w:rsidRPr="00093887" w:rsidRDefault="00093887" w:rsidP="00510C78">
            <w:pPr>
              <w:rPr>
                <w:rFonts w:ascii="Arial" w:eastAsiaTheme="minorHAnsi" w:hAnsi="Arial" w:cs="Arial"/>
                <w:b/>
                <w:i/>
                <w:sz w:val="22"/>
                <w:szCs w:val="22"/>
              </w:rPr>
            </w:pPr>
            <w:r w:rsidRPr="00093887">
              <w:rPr>
                <w:rFonts w:ascii="Arial" w:eastAsiaTheme="minorHAnsi" w:hAnsi="Arial" w:cs="Arial"/>
                <w:b/>
                <w:i/>
                <w:sz w:val="22"/>
                <w:szCs w:val="22"/>
              </w:rPr>
              <w:t>Strategy</w:t>
            </w:r>
          </w:p>
        </w:tc>
        <w:tc>
          <w:tcPr>
            <w:tcW w:w="3402" w:type="dxa"/>
            <w:vAlign w:val="center"/>
          </w:tcPr>
          <w:p w14:paraId="384DDFAB" w14:textId="77777777" w:rsidR="00093887" w:rsidRPr="00093887" w:rsidRDefault="00093887" w:rsidP="00510C78">
            <w:pPr>
              <w:rPr>
                <w:rFonts w:ascii="Arial" w:hAnsi="Arial" w:cs="Arial"/>
                <w:b/>
                <w:i/>
              </w:rPr>
            </w:pPr>
            <w:r w:rsidRPr="00093887">
              <w:rPr>
                <w:rFonts w:ascii="Arial" w:hAnsi="Arial" w:cs="Arial"/>
                <w:b/>
                <w:i/>
              </w:rPr>
              <w:t>Outcome</w:t>
            </w:r>
          </w:p>
        </w:tc>
      </w:tr>
      <w:tr w:rsidR="00093887" w:rsidRPr="000110E1" w14:paraId="2CA21488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415BE160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7CE20360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5A88279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14F1C66A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60FA5E33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7FFCBE96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E288E8F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04402B7D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1A558868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5E5EC496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4A8A14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1097EFD2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2CD1164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6C5080A6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7645EDB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345BDCC9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2FD81339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vAlign w:val="center"/>
          </w:tcPr>
          <w:p w14:paraId="0F663393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ED534EA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</w:tbl>
    <w:p w14:paraId="535E3A6A" w14:textId="69B019EA" w:rsidR="00093887" w:rsidRDefault="00093887" w:rsidP="000938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5528"/>
        <w:gridCol w:w="3402"/>
      </w:tblGrid>
      <w:tr w:rsidR="00093887" w:rsidRPr="002A673A" w14:paraId="0D0C6C80" w14:textId="77777777" w:rsidTr="00510C78">
        <w:trPr>
          <w:trHeight w:val="395"/>
        </w:trPr>
        <w:tc>
          <w:tcPr>
            <w:tcW w:w="9351" w:type="dxa"/>
            <w:gridSpan w:val="3"/>
            <w:shd w:val="clear" w:color="auto" w:fill="2F5496" w:themeFill="accent1" w:themeFillShade="BF"/>
            <w:vAlign w:val="center"/>
          </w:tcPr>
          <w:p w14:paraId="3FFDF77E" w14:textId="6B644340" w:rsidR="00093887" w:rsidRPr="002A673A" w:rsidRDefault="00093887" w:rsidP="00093887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4 - Number of Transactions</w:t>
            </w:r>
          </w:p>
        </w:tc>
      </w:tr>
      <w:tr w:rsidR="00093887" w:rsidRPr="000110E1" w14:paraId="2688BD10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30AB282B" w14:textId="77777777" w:rsidR="00093887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3130BFE8" w14:textId="77777777" w:rsidR="00093887" w:rsidRPr="00093887" w:rsidRDefault="00093887" w:rsidP="00510C78">
            <w:pPr>
              <w:rPr>
                <w:rFonts w:ascii="Arial" w:eastAsiaTheme="minorHAnsi" w:hAnsi="Arial" w:cs="Arial"/>
                <w:b/>
                <w:i/>
                <w:sz w:val="22"/>
                <w:szCs w:val="22"/>
              </w:rPr>
            </w:pPr>
            <w:r w:rsidRPr="00093887">
              <w:rPr>
                <w:rFonts w:ascii="Arial" w:eastAsiaTheme="minorHAnsi" w:hAnsi="Arial" w:cs="Arial"/>
                <w:b/>
                <w:i/>
                <w:sz w:val="22"/>
                <w:szCs w:val="22"/>
              </w:rPr>
              <w:t>Strategy</w:t>
            </w:r>
          </w:p>
        </w:tc>
        <w:tc>
          <w:tcPr>
            <w:tcW w:w="3402" w:type="dxa"/>
            <w:vAlign w:val="center"/>
          </w:tcPr>
          <w:p w14:paraId="363EE94B" w14:textId="77777777" w:rsidR="00093887" w:rsidRPr="00093887" w:rsidRDefault="00093887" w:rsidP="00510C78">
            <w:pPr>
              <w:rPr>
                <w:rFonts w:ascii="Arial" w:hAnsi="Arial" w:cs="Arial"/>
                <w:b/>
                <w:i/>
              </w:rPr>
            </w:pPr>
            <w:r w:rsidRPr="00093887">
              <w:rPr>
                <w:rFonts w:ascii="Arial" w:hAnsi="Arial" w:cs="Arial"/>
                <w:b/>
                <w:i/>
              </w:rPr>
              <w:t>Outcome</w:t>
            </w:r>
          </w:p>
        </w:tc>
      </w:tr>
      <w:tr w:rsidR="00093887" w:rsidRPr="000110E1" w14:paraId="0D8DA676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66C9C7FB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6609D8B9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22CC2AAB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531949A2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0E37A329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077B086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5FE2D37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5D25EA28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0C2A9D9A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59ECD6F0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DFEA5A7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0974704F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1294EF5A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76AF1BF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6D0F5DA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55CF6209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53053E72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vAlign w:val="center"/>
          </w:tcPr>
          <w:p w14:paraId="0B397AA7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72306F9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</w:tbl>
    <w:p w14:paraId="23DF138E" w14:textId="2646C255" w:rsidR="00093887" w:rsidRDefault="00093887" w:rsidP="000938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5528"/>
        <w:gridCol w:w="3402"/>
      </w:tblGrid>
      <w:tr w:rsidR="00093887" w:rsidRPr="002A673A" w14:paraId="26BE7D34" w14:textId="77777777" w:rsidTr="00510C78">
        <w:trPr>
          <w:trHeight w:val="395"/>
        </w:trPr>
        <w:tc>
          <w:tcPr>
            <w:tcW w:w="9351" w:type="dxa"/>
            <w:gridSpan w:val="3"/>
            <w:shd w:val="clear" w:color="auto" w:fill="2F5496" w:themeFill="accent1" w:themeFillShade="BF"/>
            <w:vAlign w:val="center"/>
          </w:tcPr>
          <w:p w14:paraId="484F56B7" w14:textId="01C96C8E" w:rsidR="00093887" w:rsidRPr="002A673A" w:rsidRDefault="00093887" w:rsidP="00093887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FFFFFF"/>
                <w:sz w:val="28"/>
                <w:szCs w:val="28"/>
              </w:rPr>
              <w:t>5 - Margins &amp; Costs</w:t>
            </w:r>
          </w:p>
        </w:tc>
      </w:tr>
      <w:tr w:rsidR="00093887" w:rsidRPr="000110E1" w14:paraId="56B12754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74D5FBBE" w14:textId="77777777" w:rsidR="00093887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14:paraId="5027AFA5" w14:textId="77777777" w:rsidR="00093887" w:rsidRPr="00093887" w:rsidRDefault="00093887" w:rsidP="00510C78">
            <w:pPr>
              <w:rPr>
                <w:rFonts w:ascii="Arial" w:eastAsiaTheme="minorHAnsi" w:hAnsi="Arial" w:cs="Arial"/>
                <w:b/>
                <w:i/>
                <w:sz w:val="22"/>
                <w:szCs w:val="22"/>
              </w:rPr>
            </w:pPr>
            <w:r w:rsidRPr="00093887">
              <w:rPr>
                <w:rFonts w:ascii="Arial" w:eastAsiaTheme="minorHAnsi" w:hAnsi="Arial" w:cs="Arial"/>
                <w:b/>
                <w:i/>
                <w:sz w:val="22"/>
                <w:szCs w:val="22"/>
              </w:rPr>
              <w:t>Strategy</w:t>
            </w:r>
          </w:p>
        </w:tc>
        <w:tc>
          <w:tcPr>
            <w:tcW w:w="3402" w:type="dxa"/>
            <w:vAlign w:val="center"/>
          </w:tcPr>
          <w:p w14:paraId="1D8A1E17" w14:textId="77777777" w:rsidR="00093887" w:rsidRPr="00093887" w:rsidRDefault="00093887" w:rsidP="00510C78">
            <w:pPr>
              <w:rPr>
                <w:rFonts w:ascii="Arial" w:hAnsi="Arial" w:cs="Arial"/>
                <w:b/>
                <w:i/>
              </w:rPr>
            </w:pPr>
            <w:r w:rsidRPr="00093887">
              <w:rPr>
                <w:rFonts w:ascii="Arial" w:hAnsi="Arial" w:cs="Arial"/>
                <w:b/>
                <w:i/>
              </w:rPr>
              <w:t>Outcome</w:t>
            </w:r>
          </w:p>
        </w:tc>
      </w:tr>
      <w:tr w:rsidR="00093887" w:rsidRPr="000110E1" w14:paraId="00566B05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653EAC96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306FE5FD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4FD6D92D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2CC08C68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0E543FDD" w14:textId="77777777" w:rsidR="00093887" w:rsidRPr="000110E1" w:rsidRDefault="00093887" w:rsidP="00510C7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5122B8BC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C15D607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4FF39A7F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71D73EA8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698B9ACE" w14:textId="77777777" w:rsidR="00093887" w:rsidRPr="000110E1" w:rsidRDefault="00093887" w:rsidP="00510C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2BBEC0B5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763DD9A8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4F7AE38F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vAlign w:val="center"/>
          </w:tcPr>
          <w:p w14:paraId="3878D498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0E80976D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  <w:tr w:rsidR="00093887" w:rsidRPr="000110E1" w14:paraId="3870A0D0" w14:textId="77777777" w:rsidTr="00510C78">
        <w:trPr>
          <w:trHeight w:val="340"/>
        </w:trPr>
        <w:tc>
          <w:tcPr>
            <w:tcW w:w="421" w:type="dxa"/>
            <w:vAlign w:val="center"/>
          </w:tcPr>
          <w:p w14:paraId="3DD3F08D" w14:textId="77777777" w:rsidR="00093887" w:rsidRPr="000110E1" w:rsidRDefault="00093887" w:rsidP="00510C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vAlign w:val="center"/>
          </w:tcPr>
          <w:p w14:paraId="06C02812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4CDDBA9" w14:textId="77777777" w:rsidR="00093887" w:rsidRPr="000110E1" w:rsidRDefault="00093887" w:rsidP="00510C78">
            <w:pPr>
              <w:rPr>
                <w:rFonts w:ascii="Arial" w:hAnsi="Arial" w:cs="Arial"/>
              </w:rPr>
            </w:pPr>
          </w:p>
        </w:tc>
      </w:tr>
    </w:tbl>
    <w:p w14:paraId="039A0F73" w14:textId="77777777" w:rsidR="00093887" w:rsidRPr="00093887" w:rsidRDefault="00093887" w:rsidP="00093887"/>
    <w:sectPr w:rsidR="00093887" w:rsidRPr="00093887" w:rsidSect="00067F17">
      <w:headerReference w:type="default" r:id="rId8"/>
      <w:footerReference w:type="even" r:id="rId9"/>
      <w:footerReference w:type="default" r:id="rId10"/>
      <w:pgSz w:w="11900" w:h="16840"/>
      <w:pgMar w:top="35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5ED93" w14:textId="77777777" w:rsidR="00C558A8" w:rsidRDefault="00C558A8" w:rsidP="00C430FD">
      <w:r>
        <w:separator/>
      </w:r>
    </w:p>
  </w:endnote>
  <w:endnote w:type="continuationSeparator" w:id="0">
    <w:p w14:paraId="3466FB97" w14:textId="77777777" w:rsidR="00C558A8" w:rsidRDefault="00C558A8" w:rsidP="00C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569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D422CD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7E006" w14:textId="77777777" w:rsidR="00067F17" w:rsidRDefault="0006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255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8519F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begin"/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instrText xml:space="preserve"> PAGE </w:instrTex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separate"/>
        </w:r>
        <w:r w:rsidRPr="00A70901">
          <w:rPr>
            <w:rStyle w:val="PageNumber"/>
            <w:rFonts w:ascii="Arial" w:hAnsi="Arial" w:cs="Arial"/>
            <w:noProof/>
            <w:color w:val="AEAAAA" w:themeColor="background2" w:themeShade="BF"/>
            <w:sz w:val="24"/>
            <w:szCs w:val="24"/>
          </w:rPr>
          <w:t>1</w: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1A3FF7E9" w14:textId="77777777" w:rsidR="00067F17" w:rsidRPr="00A70901" w:rsidRDefault="00A70901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A70901">
      <w:rPr>
        <w:rFonts w:ascii="Arial" w:hAnsi="Arial" w:cs="Arial"/>
        <w:color w:val="AEAAAA" w:themeColor="background2" w:themeShade="BF"/>
        <w:sz w:val="16"/>
        <w:szCs w:val="16"/>
      </w:rPr>
      <w:t>johncottrell.actioncoach.co.uk</w:t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center" w:leader="none"/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right" w:leader="none"/>
    </w:r>
    <w:r w:rsidRPr="00A70901">
      <w:rPr>
        <w:rFonts w:ascii="Arial" w:hAnsi="Arial" w:cs="Arial"/>
        <w:color w:val="AEAAAA" w:themeColor="background2" w:themeShade="BF"/>
        <w:sz w:val="16"/>
        <w:szCs w:val="16"/>
      </w:rPr>
      <w:t>www.clickreturn.co.uk</w:t>
    </w:r>
    <w:r>
      <w:rPr>
        <w:rFonts w:ascii="Arial" w:hAnsi="Arial" w:cs="Arial"/>
        <w:color w:val="AEAAAA" w:themeColor="background2" w:themeShade="BF"/>
        <w:sz w:val="16"/>
        <w:szCs w:val="16"/>
      </w:rPr>
      <w:t>/imin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0358C" w14:textId="77777777" w:rsidR="00C558A8" w:rsidRDefault="00C558A8" w:rsidP="00C430FD">
      <w:r>
        <w:separator/>
      </w:r>
    </w:p>
  </w:footnote>
  <w:footnote w:type="continuationSeparator" w:id="0">
    <w:p w14:paraId="09016A15" w14:textId="77777777" w:rsidR="00C558A8" w:rsidRDefault="00C558A8" w:rsidP="00C4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5FDD" w14:textId="77777777" w:rsidR="00C430FD" w:rsidRDefault="00067F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F02BB" wp14:editId="6CB87894">
          <wp:simplePos x="0" y="0"/>
          <wp:positionH relativeFrom="column">
            <wp:posOffset>-417600</wp:posOffset>
          </wp:positionH>
          <wp:positionV relativeFrom="paragraph">
            <wp:posOffset>-406590</wp:posOffset>
          </wp:positionV>
          <wp:extent cx="6642100" cy="363220"/>
          <wp:effectExtent l="0" t="0" r="0" b="5080"/>
          <wp:wrapThrough wrapText="bothSides">
            <wp:wrapPolygon edited="0">
              <wp:start x="0" y="0"/>
              <wp:lineTo x="0" y="21147"/>
              <wp:lineTo x="21559" y="21147"/>
              <wp:lineTo x="215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 Coach &amp; Click return logo 2020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707"/>
    <w:multiLevelType w:val="hybridMultilevel"/>
    <w:tmpl w:val="18D02FAE"/>
    <w:lvl w:ilvl="0" w:tplc="1D0E10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9565B"/>
    <w:multiLevelType w:val="hybridMultilevel"/>
    <w:tmpl w:val="5130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A0CB3"/>
    <w:multiLevelType w:val="hybridMultilevel"/>
    <w:tmpl w:val="0F4E99B2"/>
    <w:lvl w:ilvl="0" w:tplc="4B6CB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C8C"/>
    <w:multiLevelType w:val="hybridMultilevel"/>
    <w:tmpl w:val="7B1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15E7"/>
    <w:multiLevelType w:val="singleLevel"/>
    <w:tmpl w:val="D0969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47343D"/>
    <w:multiLevelType w:val="multilevel"/>
    <w:tmpl w:val="5EBC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19A8"/>
    <w:multiLevelType w:val="multilevel"/>
    <w:tmpl w:val="8BC0D43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7A41D2F"/>
    <w:multiLevelType w:val="hybridMultilevel"/>
    <w:tmpl w:val="7424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6"/>
    <w:rsid w:val="000110E1"/>
    <w:rsid w:val="00067F17"/>
    <w:rsid w:val="00093887"/>
    <w:rsid w:val="000A1C9D"/>
    <w:rsid w:val="00166437"/>
    <w:rsid w:val="002070B6"/>
    <w:rsid w:val="002A673A"/>
    <w:rsid w:val="00312DC6"/>
    <w:rsid w:val="0037241D"/>
    <w:rsid w:val="003B408E"/>
    <w:rsid w:val="00437A65"/>
    <w:rsid w:val="004C0F09"/>
    <w:rsid w:val="004F0319"/>
    <w:rsid w:val="005A2392"/>
    <w:rsid w:val="005A4C24"/>
    <w:rsid w:val="005B1D3F"/>
    <w:rsid w:val="00630E55"/>
    <w:rsid w:val="0066549C"/>
    <w:rsid w:val="006F6510"/>
    <w:rsid w:val="00722D0A"/>
    <w:rsid w:val="007B083E"/>
    <w:rsid w:val="00900585"/>
    <w:rsid w:val="00A67611"/>
    <w:rsid w:val="00A70901"/>
    <w:rsid w:val="00B60B78"/>
    <w:rsid w:val="00B74B5C"/>
    <w:rsid w:val="00BC3823"/>
    <w:rsid w:val="00BE38D2"/>
    <w:rsid w:val="00C0368E"/>
    <w:rsid w:val="00C430FD"/>
    <w:rsid w:val="00C53DAA"/>
    <w:rsid w:val="00C558A8"/>
    <w:rsid w:val="00C74DFA"/>
    <w:rsid w:val="00CD3FC2"/>
    <w:rsid w:val="00D35590"/>
    <w:rsid w:val="00D837C5"/>
    <w:rsid w:val="00DC34A3"/>
    <w:rsid w:val="00EA6146"/>
    <w:rsid w:val="00ED38AB"/>
    <w:rsid w:val="00F06B06"/>
    <w:rsid w:val="00F2739B"/>
    <w:rsid w:val="00F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39D9"/>
  <w15:chartTrackingRefBased/>
  <w15:docId w15:val="{EE862592-088A-8A49-9DBE-AFE1694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146"/>
    <w:pPr>
      <w:keepNext/>
      <w:outlineLvl w:val="0"/>
    </w:pPr>
    <w:rPr>
      <w:rFonts w:ascii="Arial" w:hAnsi="Arial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614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46"/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A614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EA614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A6146"/>
    <w:pPr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A614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E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67F17"/>
  </w:style>
  <w:style w:type="character" w:customStyle="1" w:styleId="Heading3Char">
    <w:name w:val="Heading 3 Char"/>
    <w:basedOn w:val="DefaultParagraphFont"/>
    <w:link w:val="Heading3"/>
    <w:uiPriority w:val="9"/>
    <w:semiHidden/>
    <w:rsid w:val="006F6510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2020-05-28T07:53:00Z</dcterms:created>
  <dcterms:modified xsi:type="dcterms:W3CDTF">2020-05-29T08:05:00Z</dcterms:modified>
</cp:coreProperties>
</file>